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0E" w:rsidRDefault="0079380E" w:rsidP="001F4D6B">
      <w:pPr>
        <w:spacing w:after="0" w:line="240" w:lineRule="auto"/>
        <w:rPr>
          <w:b/>
        </w:rPr>
      </w:pPr>
      <w:r>
        <w:rPr>
          <w:b/>
        </w:rPr>
        <w:t>Doelgroep: Groep 1, 2, 3</w:t>
      </w:r>
    </w:p>
    <w:p w:rsidR="0079380E" w:rsidRDefault="0079380E" w:rsidP="001F4D6B">
      <w:pPr>
        <w:spacing w:after="0" w:line="240" w:lineRule="auto"/>
        <w:rPr>
          <w:b/>
        </w:rPr>
      </w:pPr>
      <w:r>
        <w:rPr>
          <w:b/>
        </w:rPr>
        <w:t>Thema: iedereen heeft wel iets bijzonder</w:t>
      </w:r>
      <w:r w:rsidR="0082719C">
        <w:rPr>
          <w:b/>
        </w:rPr>
        <w:t>s</w:t>
      </w:r>
      <w:r>
        <w:rPr>
          <w:b/>
        </w:rPr>
        <w:t>. Wat is er speciaal aan jou?</w:t>
      </w:r>
    </w:p>
    <w:p w:rsidR="0079380E" w:rsidRDefault="0079380E" w:rsidP="001F4D6B">
      <w:pPr>
        <w:spacing w:after="0" w:line="240" w:lineRule="auto"/>
        <w:rPr>
          <w:b/>
        </w:rPr>
      </w:pPr>
    </w:p>
    <w:p w:rsidR="00737F51" w:rsidRPr="00737F51" w:rsidRDefault="00737F51" w:rsidP="001F4D6B">
      <w:pPr>
        <w:spacing w:after="0" w:line="240" w:lineRule="auto"/>
        <w:rPr>
          <w:b/>
        </w:rPr>
      </w:pPr>
      <w:r w:rsidRPr="00737F51">
        <w:rPr>
          <w:b/>
        </w:rPr>
        <w:t>De verhalenverteller</w:t>
      </w:r>
    </w:p>
    <w:p w:rsidR="001F4D6B" w:rsidRPr="0028033B" w:rsidRDefault="003C43A5" w:rsidP="001F4D6B">
      <w:pPr>
        <w:spacing w:after="0" w:line="240" w:lineRule="auto"/>
      </w:pPr>
      <w:r w:rsidRPr="0028033B">
        <w:t>Er was eens een klein mannetje</w:t>
      </w:r>
      <w:r w:rsidR="001F4D6B" w:rsidRPr="0028033B">
        <w:t xml:space="preserve"> met een snor en een bril</w:t>
      </w:r>
      <w:r w:rsidRPr="0028033B">
        <w:t xml:space="preserve">. </w:t>
      </w:r>
      <w:r w:rsidR="001F4D6B" w:rsidRPr="0028033B">
        <w:t xml:space="preserve">Hij </w:t>
      </w:r>
      <w:r w:rsidRPr="0028033B">
        <w:t xml:space="preserve">droeg </w:t>
      </w:r>
      <w:r w:rsidR="00093852">
        <w:t xml:space="preserve">meestal </w:t>
      </w:r>
      <w:r w:rsidRPr="0028033B">
        <w:t>een lange, bruine jas</w:t>
      </w:r>
      <w:r w:rsidR="007B3464">
        <w:t xml:space="preserve"> en had vaak een hoed op</w:t>
      </w:r>
      <w:r w:rsidRPr="0028033B">
        <w:t xml:space="preserve">. </w:t>
      </w:r>
      <w:r w:rsidR="001F4D6B" w:rsidRPr="0028033B">
        <w:t xml:space="preserve">Iedere dag zat hij op </w:t>
      </w:r>
      <w:r w:rsidR="0079380E">
        <w:t xml:space="preserve">een </w:t>
      </w:r>
      <w:r w:rsidR="001F4D6B" w:rsidRPr="0028033B">
        <w:t xml:space="preserve">bankje in het stadspark. Daar bekeek hij de mensen die voorbij kwamen. </w:t>
      </w:r>
      <w:r w:rsidR="007B3464">
        <w:t>Mensen op de fiets en l</w:t>
      </w:r>
      <w:r w:rsidR="001F4D6B" w:rsidRPr="0028033B">
        <w:t>opende mensen. Gezinnen en vrienden</w:t>
      </w:r>
      <w:r w:rsidR="007B3464">
        <w:t xml:space="preserve">, </w:t>
      </w:r>
      <w:r w:rsidR="001F4D6B" w:rsidRPr="0028033B">
        <w:t>verliefde mensen. Maar ook mensen die in hun eentje de hond uitlieten.</w:t>
      </w:r>
    </w:p>
    <w:p w:rsidR="001F4D6B" w:rsidRPr="0028033B" w:rsidRDefault="001F4D6B" w:rsidP="001F4D6B">
      <w:pPr>
        <w:spacing w:after="0" w:line="240" w:lineRule="auto"/>
      </w:pPr>
    </w:p>
    <w:p w:rsidR="0079380E" w:rsidRDefault="000015DD" w:rsidP="001F4D6B">
      <w:pPr>
        <w:spacing w:after="0" w:line="240" w:lineRule="auto"/>
      </w:pPr>
      <w:r>
        <w:t xml:space="preserve">Bijna iedere </w:t>
      </w:r>
      <w:r w:rsidR="00B166C5">
        <w:t xml:space="preserve">zag hij ook </w:t>
      </w:r>
      <w:r w:rsidR="001F4D6B" w:rsidRPr="0028033B">
        <w:t>mevrouw Piazza</w:t>
      </w:r>
      <w:r w:rsidR="007B3464">
        <w:t xml:space="preserve"> voorbij</w:t>
      </w:r>
      <w:r w:rsidR="00B166C5">
        <w:t xml:space="preserve"> komen</w:t>
      </w:r>
      <w:r w:rsidR="001F4D6B" w:rsidRPr="0028033B">
        <w:t xml:space="preserve">. Ze had </w:t>
      </w:r>
      <w:r w:rsidR="007B3464">
        <w:t xml:space="preserve">blond, </w:t>
      </w:r>
      <w:r w:rsidR="0020382A">
        <w:t xml:space="preserve">krullend haar en </w:t>
      </w:r>
      <w:r w:rsidR="0079380E">
        <w:t>s</w:t>
      </w:r>
      <w:r w:rsidR="0020382A">
        <w:t xml:space="preserve">oms </w:t>
      </w:r>
      <w:r w:rsidR="001F4D6B" w:rsidRPr="0028033B">
        <w:t>een jurk met stippen</w:t>
      </w:r>
      <w:r w:rsidR="007B3464">
        <w:t xml:space="preserve"> aan</w:t>
      </w:r>
      <w:r w:rsidR="0020382A">
        <w:t>.</w:t>
      </w:r>
      <w:r w:rsidR="001F4D6B" w:rsidRPr="0028033B">
        <w:t xml:space="preserve"> </w:t>
      </w:r>
      <w:r w:rsidR="0079380E">
        <w:t>Die vond het mannetje het mooist</w:t>
      </w:r>
      <w:r w:rsidR="007B3464">
        <w:t xml:space="preserve">. </w:t>
      </w:r>
      <w:r w:rsidR="001F4D6B" w:rsidRPr="0028033B">
        <w:t xml:space="preserve">Mevrouw Piazza was operazangeres. Als het mannetje haar gedag zei, </w:t>
      </w:r>
      <w:r w:rsidR="007B3464">
        <w:t xml:space="preserve">zong ze dan ook altijd </w:t>
      </w:r>
      <w:r w:rsidR="0020382A">
        <w:t xml:space="preserve">lachend </w:t>
      </w:r>
      <w:r w:rsidR="001F4D6B" w:rsidRPr="0028033B">
        <w:t>terug: ‘</w:t>
      </w:r>
      <w:proofErr w:type="spellStart"/>
      <w:r w:rsidR="007B3464">
        <w:t>Hallooooo</w:t>
      </w:r>
      <w:proofErr w:type="spellEnd"/>
      <w:r w:rsidR="007B3464">
        <w:t xml:space="preserve"> </w:t>
      </w:r>
      <w:proofErr w:type="gramStart"/>
      <w:r w:rsidR="007B3464">
        <w:t>meneer</w:t>
      </w:r>
      <w:proofErr w:type="gramEnd"/>
      <w:r w:rsidR="007B3464">
        <w:t xml:space="preserve"> van het par</w:t>
      </w:r>
      <w:r w:rsidR="00B166C5">
        <w:t>k!’</w:t>
      </w:r>
    </w:p>
    <w:p w:rsidR="00B166C5" w:rsidRDefault="00B166C5" w:rsidP="001F4D6B">
      <w:pPr>
        <w:spacing w:after="0" w:line="240" w:lineRule="auto"/>
      </w:pPr>
    </w:p>
    <w:p w:rsidR="001F4D6B" w:rsidRPr="0028033B" w:rsidRDefault="0079380E" w:rsidP="001F4D6B">
      <w:pPr>
        <w:spacing w:after="0" w:line="240" w:lineRule="auto"/>
      </w:pPr>
      <w:r>
        <w:t xml:space="preserve">Zo nu en dan </w:t>
      </w:r>
      <w:r w:rsidR="0020382A">
        <w:t xml:space="preserve">maakte het mannetje een praatje met </w:t>
      </w:r>
      <w:r w:rsidR="0082719C">
        <w:t>mevrouw Piazza</w:t>
      </w:r>
      <w:r w:rsidR="001F4D6B" w:rsidRPr="0028033B">
        <w:t xml:space="preserve">. Over het weer. Of de voorstelling van de dag ervoor. Maar meestal liep </w:t>
      </w:r>
      <w:r w:rsidR="0020382A">
        <w:t xml:space="preserve">mevrouw Piazza </w:t>
      </w:r>
      <w:r w:rsidR="001F4D6B" w:rsidRPr="0028033B">
        <w:t xml:space="preserve">snel weer door. </w:t>
      </w:r>
      <w:r w:rsidR="007B3464">
        <w:t>N</w:t>
      </w:r>
      <w:r w:rsidR="0004530A">
        <w:t xml:space="preserve">ooit </w:t>
      </w:r>
      <w:r w:rsidR="007B3464">
        <w:t xml:space="preserve">vroeg ze </w:t>
      </w:r>
      <w:r w:rsidR="001F4D6B" w:rsidRPr="0028033B">
        <w:t>hoe het met het mannetj</w:t>
      </w:r>
      <w:r w:rsidR="001F4582">
        <w:t>e ging. Dat vond hij niet erg, want h</w:t>
      </w:r>
      <w:r w:rsidR="001F4D6B" w:rsidRPr="0028033B">
        <w:t xml:space="preserve">ij had toch niet </w:t>
      </w:r>
      <w:r w:rsidR="00B166C5">
        <w:t xml:space="preserve">zo </w:t>
      </w:r>
      <w:r w:rsidR="001F4D6B" w:rsidRPr="0028033B">
        <w:t>veel te vertellen.</w:t>
      </w:r>
      <w:r>
        <w:t xml:space="preserve"> Hij maakte </w:t>
      </w:r>
      <w:r w:rsidR="00B166C5">
        <w:t xml:space="preserve">weinig </w:t>
      </w:r>
      <w:r>
        <w:t>mee.</w:t>
      </w:r>
    </w:p>
    <w:p w:rsidR="0028033B" w:rsidRPr="0028033B" w:rsidRDefault="0028033B" w:rsidP="001F4D6B">
      <w:pPr>
        <w:spacing w:after="0" w:line="240" w:lineRule="auto"/>
      </w:pPr>
    </w:p>
    <w:p w:rsidR="007D7AD7" w:rsidRDefault="0028033B" w:rsidP="001F4D6B">
      <w:pPr>
        <w:spacing w:after="0" w:line="240" w:lineRule="auto"/>
      </w:pPr>
      <w:r w:rsidRPr="0028033B">
        <w:t xml:space="preserve">Op een morgen was de lucht helder blauw en scheen de zon. Het mannetje </w:t>
      </w:r>
      <w:r w:rsidR="007B3464">
        <w:t xml:space="preserve">van het park </w:t>
      </w:r>
      <w:r w:rsidRPr="0028033B">
        <w:t xml:space="preserve">liet zijn jas en hoed thuis en ging op </w:t>
      </w:r>
      <w:r w:rsidR="007B3464">
        <w:t xml:space="preserve">zijn </w:t>
      </w:r>
      <w:r w:rsidRPr="0028033B">
        <w:t xml:space="preserve">bankje zitten. Hij zag mensen </w:t>
      </w:r>
      <w:r w:rsidR="007B3464">
        <w:t>langs</w:t>
      </w:r>
      <w:r w:rsidR="00B166C5">
        <w:t xml:space="preserve"> lopen </w:t>
      </w:r>
      <w:r w:rsidRPr="0028033B">
        <w:t xml:space="preserve">op slippers, met </w:t>
      </w:r>
      <w:r w:rsidR="007B3464">
        <w:t>grote strand</w:t>
      </w:r>
      <w:r w:rsidRPr="0028033B">
        <w:t xml:space="preserve">tassen en </w:t>
      </w:r>
      <w:r w:rsidR="00B166C5" w:rsidRPr="0028033B">
        <w:t>parasols</w:t>
      </w:r>
      <w:r w:rsidR="007B3464">
        <w:t xml:space="preserve"> in hun hand</w:t>
      </w:r>
      <w:r w:rsidRPr="0028033B">
        <w:t xml:space="preserve">. </w:t>
      </w:r>
      <w:r w:rsidR="0079380E">
        <w:t xml:space="preserve">Na een tijdje </w:t>
      </w:r>
      <w:r w:rsidR="00B166C5">
        <w:t xml:space="preserve">fietste </w:t>
      </w:r>
      <w:r w:rsidR="0079380E">
        <w:t xml:space="preserve">ook </w:t>
      </w:r>
      <w:r w:rsidR="007B3464">
        <w:t>m</w:t>
      </w:r>
      <w:r w:rsidRPr="0028033B">
        <w:t xml:space="preserve">evrouw Piazza </w:t>
      </w:r>
      <w:r w:rsidR="00B166C5">
        <w:t>voorbij</w:t>
      </w:r>
      <w:r w:rsidR="007B3464">
        <w:t xml:space="preserve">. Ze </w:t>
      </w:r>
      <w:r w:rsidR="0004530A">
        <w:t xml:space="preserve">droeg </w:t>
      </w:r>
      <w:r>
        <w:t xml:space="preserve">een </w:t>
      </w:r>
      <w:r w:rsidR="007B3464">
        <w:t xml:space="preserve">wit </w:t>
      </w:r>
      <w:r>
        <w:t>zomerjurkje</w:t>
      </w:r>
      <w:r w:rsidR="007B3464">
        <w:t xml:space="preserve"> en </w:t>
      </w:r>
      <w:r w:rsidR="0079380E">
        <w:t>had een ijsje in haar hand</w:t>
      </w:r>
      <w:r w:rsidR="000015DD">
        <w:t xml:space="preserve">. Net </w:t>
      </w:r>
      <w:r w:rsidR="0079380E">
        <w:t>t</w:t>
      </w:r>
      <w:r>
        <w:t xml:space="preserve">oen ze </w:t>
      </w:r>
      <w:r w:rsidR="0079380E">
        <w:t xml:space="preserve">er </w:t>
      </w:r>
      <w:r>
        <w:t xml:space="preserve">een hapje </w:t>
      </w:r>
      <w:r w:rsidR="0079380E">
        <w:t xml:space="preserve">van </w:t>
      </w:r>
      <w:r>
        <w:t>wilde neme</w:t>
      </w:r>
      <w:r w:rsidR="0079380E">
        <w:t xml:space="preserve">n, zei het mannetje: </w:t>
      </w:r>
      <w:r>
        <w:t>‘</w:t>
      </w:r>
      <w:r w:rsidR="0079380E">
        <w:t xml:space="preserve">Dag mevrouw Piazza. </w:t>
      </w:r>
      <w:r w:rsidR="000015DD">
        <w:t xml:space="preserve">Wat een mooie dag, vindt u niet? </w:t>
      </w:r>
      <w:r>
        <w:t>Waar gaat u naartoe?’</w:t>
      </w:r>
    </w:p>
    <w:p w:rsidR="0028033B" w:rsidRDefault="000015DD" w:rsidP="001F4D6B">
      <w:pPr>
        <w:spacing w:after="0" w:line="240" w:lineRule="auto"/>
      </w:pPr>
      <w:r>
        <w:t xml:space="preserve">Mevrouw Piazza stopte even. Ze keek het mannetje verrukt aan en antwoordde: </w:t>
      </w:r>
      <w:r w:rsidR="0028033B">
        <w:t>‘Ik ga naar een plekje</w:t>
      </w:r>
      <w:r w:rsidR="0079380E">
        <w:t xml:space="preserve"> van de eeuwige zon</w:t>
      </w:r>
      <w:r>
        <w:t xml:space="preserve">. </w:t>
      </w:r>
      <w:r w:rsidR="0079380E">
        <w:t xml:space="preserve">Dat is de plek </w:t>
      </w:r>
      <w:r w:rsidR="00F11B10">
        <w:t xml:space="preserve">in </w:t>
      </w:r>
      <w:r w:rsidR="0079380E">
        <w:t xml:space="preserve">het park waar de zon </w:t>
      </w:r>
      <w:r w:rsidR="0082719C">
        <w:t xml:space="preserve">het </w:t>
      </w:r>
      <w:r w:rsidR="0079380E">
        <w:t>allerlaatst onder gaat</w:t>
      </w:r>
      <w:r w:rsidR="0082719C">
        <w:t>.</w:t>
      </w:r>
      <w:r w:rsidR="0020382A">
        <w:t>’</w:t>
      </w:r>
    </w:p>
    <w:p w:rsidR="007B3464" w:rsidRDefault="007B3464" w:rsidP="001F4D6B">
      <w:pPr>
        <w:spacing w:after="0" w:line="240" w:lineRule="auto"/>
      </w:pPr>
    </w:p>
    <w:p w:rsidR="0020382A" w:rsidRDefault="0028033B" w:rsidP="001F4D6B">
      <w:pPr>
        <w:spacing w:after="0" w:line="240" w:lineRule="auto"/>
      </w:pPr>
      <w:r>
        <w:t xml:space="preserve">Even aarzelde het mannetje. </w:t>
      </w:r>
      <w:r w:rsidR="0020382A">
        <w:t>T</w:t>
      </w:r>
      <w:r w:rsidR="00093852">
        <w:t>oen</w:t>
      </w:r>
      <w:r>
        <w:t xml:space="preserve"> zei hij voorzichtig: ‘Zou ik misschien met u mee mogen naar deze </w:t>
      </w:r>
      <w:r w:rsidR="001F4582">
        <w:t xml:space="preserve">bijzondere </w:t>
      </w:r>
      <w:r>
        <w:t>plek?’</w:t>
      </w:r>
    </w:p>
    <w:p w:rsidR="00093852" w:rsidRDefault="0079380E" w:rsidP="001F4D6B">
      <w:pPr>
        <w:spacing w:after="0" w:line="240" w:lineRule="auto"/>
      </w:pPr>
      <w:r>
        <w:t>M</w:t>
      </w:r>
      <w:r w:rsidR="0028033B">
        <w:t xml:space="preserve">evrouw Piazza </w:t>
      </w:r>
      <w:r>
        <w:t xml:space="preserve">keek het mannetje bedachtzaam </w:t>
      </w:r>
      <w:r w:rsidR="00093852">
        <w:t xml:space="preserve">aan. </w:t>
      </w:r>
      <w:r w:rsidR="0082719C">
        <w:t xml:space="preserve">Maar </w:t>
      </w:r>
      <w:r w:rsidR="00C32EC6">
        <w:t xml:space="preserve">toen gooide </w:t>
      </w:r>
      <w:r w:rsidR="0082719C">
        <w:t xml:space="preserve">ze </w:t>
      </w:r>
      <w:r>
        <w:t>haar hoofd in haar nek</w:t>
      </w:r>
      <w:r w:rsidR="00093852">
        <w:t xml:space="preserve"> </w:t>
      </w:r>
      <w:r w:rsidR="00C32EC6">
        <w:t xml:space="preserve">en </w:t>
      </w:r>
      <w:r w:rsidR="0082719C">
        <w:t xml:space="preserve">zei lachend: </w:t>
      </w:r>
      <w:r w:rsidR="00093852">
        <w:t>‘</w:t>
      </w:r>
      <w:r w:rsidR="0082719C">
        <w:t>M</w:t>
      </w:r>
      <w:r w:rsidR="00093852">
        <w:t>eneer van het stadspark, dat is toch helemaal niets voor u? U hoort hier op het bankje!’</w:t>
      </w:r>
    </w:p>
    <w:p w:rsidR="00093852" w:rsidRDefault="0082719C" w:rsidP="001F4D6B">
      <w:pPr>
        <w:spacing w:after="0" w:line="240" w:lineRule="auto"/>
      </w:pPr>
      <w:r>
        <w:t xml:space="preserve">En voor het mannetje er erg in had, was ze alweer op haar fiets gestapt en fietste ze zwaaiend weg. </w:t>
      </w:r>
    </w:p>
    <w:p w:rsidR="0082719C" w:rsidRDefault="0082719C" w:rsidP="001F4D6B">
      <w:pPr>
        <w:spacing w:after="0" w:line="240" w:lineRule="auto"/>
      </w:pPr>
    </w:p>
    <w:p w:rsidR="00093852" w:rsidRDefault="00B166C5" w:rsidP="001F4D6B">
      <w:pPr>
        <w:spacing w:after="0" w:line="240" w:lineRule="auto"/>
      </w:pPr>
      <w:r>
        <w:t xml:space="preserve">Bedroefd liep het </w:t>
      </w:r>
      <w:r w:rsidR="00093852">
        <w:t xml:space="preserve">mannetje terug naar zijn bankje. </w:t>
      </w:r>
      <w:r>
        <w:t>Terwijl h</w:t>
      </w:r>
      <w:r w:rsidR="007B3464">
        <w:t>ij ging zitten</w:t>
      </w:r>
      <w:r>
        <w:t xml:space="preserve">, </w:t>
      </w:r>
      <w:r w:rsidR="00093852">
        <w:t xml:space="preserve">vroeg </w:t>
      </w:r>
      <w:r>
        <w:t xml:space="preserve">hij </w:t>
      </w:r>
      <w:r w:rsidR="00093852">
        <w:t xml:space="preserve">zich af waarom mevrouw Piazza </w:t>
      </w:r>
      <w:r w:rsidR="000015DD">
        <w:t xml:space="preserve">hem </w:t>
      </w:r>
      <w:r w:rsidR="00093852">
        <w:t xml:space="preserve">niet </w:t>
      </w:r>
      <w:r w:rsidR="000015DD">
        <w:t xml:space="preserve">mee </w:t>
      </w:r>
      <w:r w:rsidR="0079380E">
        <w:t xml:space="preserve">wilde </w:t>
      </w:r>
      <w:r w:rsidR="000015DD">
        <w:t>nemen</w:t>
      </w:r>
      <w:r w:rsidR="0079380E">
        <w:t xml:space="preserve">. </w:t>
      </w:r>
      <w:r w:rsidR="000015DD">
        <w:t>Z</w:t>
      </w:r>
      <w:r w:rsidR="0079380E">
        <w:t xml:space="preserve">e </w:t>
      </w:r>
      <w:r w:rsidR="000015DD">
        <w:t xml:space="preserve">wilde vast niet </w:t>
      </w:r>
      <w:r w:rsidR="00093852">
        <w:t>verklappen</w:t>
      </w:r>
      <w:r w:rsidR="000015DD">
        <w:t xml:space="preserve"> waar het mooie plekje was</w:t>
      </w:r>
      <w:r w:rsidR="00093852">
        <w:t xml:space="preserve">. Hoewel…misschien vond ze het gewoon niet leuk </w:t>
      </w:r>
      <w:r>
        <w:t xml:space="preserve">als hij mee ging. </w:t>
      </w:r>
      <w:r w:rsidR="000015DD">
        <w:t xml:space="preserve">Waarschijnlijk </w:t>
      </w:r>
      <w:r w:rsidR="00093852">
        <w:t>omdat h</w:t>
      </w:r>
      <w:r w:rsidR="0004530A">
        <w:t>ij nooit veel te vertellen had.</w:t>
      </w:r>
      <w:r w:rsidR="007B3464">
        <w:t xml:space="preserve"> Langzaam voelde </w:t>
      </w:r>
      <w:r w:rsidR="0082719C">
        <w:t xml:space="preserve">het mannetje </w:t>
      </w:r>
      <w:r w:rsidR="0079380E">
        <w:t xml:space="preserve">tranen </w:t>
      </w:r>
      <w:r w:rsidR="007B3464">
        <w:t>opkomen.</w:t>
      </w:r>
      <w:bookmarkStart w:id="0" w:name="_GoBack"/>
      <w:bookmarkEnd w:id="0"/>
    </w:p>
    <w:p w:rsidR="0004530A" w:rsidRDefault="0004530A" w:rsidP="001F4D6B">
      <w:pPr>
        <w:spacing w:after="0" w:line="240" w:lineRule="auto"/>
      </w:pPr>
    </w:p>
    <w:p w:rsidR="00093852" w:rsidRDefault="007B3464" w:rsidP="001F4D6B">
      <w:pPr>
        <w:spacing w:after="0" w:line="240" w:lineRule="auto"/>
      </w:pPr>
      <w:r>
        <w:t xml:space="preserve">Maar toen kreeg </w:t>
      </w:r>
      <w:r w:rsidR="0082719C">
        <w:t xml:space="preserve">hij </w:t>
      </w:r>
      <w:r w:rsidR="00093852">
        <w:t>een idee. Hij rende</w:t>
      </w:r>
      <w:r w:rsidR="0079380E">
        <w:t xml:space="preserve"> naar huis</w:t>
      </w:r>
      <w:r w:rsidR="0082719C">
        <w:t xml:space="preserve">. Daar </w:t>
      </w:r>
      <w:r w:rsidR="00093852">
        <w:t xml:space="preserve">pakte </w:t>
      </w:r>
      <w:r w:rsidR="0082719C">
        <w:t xml:space="preserve">hij </w:t>
      </w:r>
      <w:r w:rsidR="00093852">
        <w:t>een pen en papier</w:t>
      </w:r>
      <w:r w:rsidR="0079380E">
        <w:t xml:space="preserve"> en begon druk </w:t>
      </w:r>
      <w:r w:rsidR="00093852">
        <w:t>te schrijven. Hij schreef over de mensen in het park. Over de fietsende mensen en de lopende. Over de gezinnen en de vrienden</w:t>
      </w:r>
      <w:r w:rsidR="00706C96">
        <w:t xml:space="preserve">. Over </w:t>
      </w:r>
      <w:proofErr w:type="gramStart"/>
      <w:r w:rsidR="00706C96">
        <w:t>de</w:t>
      </w:r>
      <w:proofErr w:type="gramEnd"/>
      <w:r w:rsidR="00706C96">
        <w:t xml:space="preserve"> verliefde stellen. Over </w:t>
      </w:r>
      <w:r w:rsidR="00093852">
        <w:t xml:space="preserve">die keer dat ze verdriet hadden of ruzie. </w:t>
      </w:r>
      <w:r w:rsidR="00706C96">
        <w:t xml:space="preserve">Over de honden en hun baasjes. Over hoe ze op elkaar leken. Hij schreef over de mensen die </w:t>
      </w:r>
      <w:r w:rsidR="0079380E">
        <w:t xml:space="preserve">hij </w:t>
      </w:r>
      <w:r w:rsidR="00706C96">
        <w:t xml:space="preserve">in de zon </w:t>
      </w:r>
      <w:r w:rsidR="0079380E">
        <w:t>had zien liggen. En</w:t>
      </w:r>
      <w:r w:rsidR="000015DD">
        <w:t xml:space="preserve"> </w:t>
      </w:r>
      <w:r w:rsidR="00706C96">
        <w:t xml:space="preserve">’s avonds rood verbrand </w:t>
      </w:r>
      <w:r w:rsidR="000015DD">
        <w:t xml:space="preserve">weer </w:t>
      </w:r>
      <w:r w:rsidR="00706C96">
        <w:t xml:space="preserve">naar huis </w:t>
      </w:r>
      <w:r w:rsidR="0079380E">
        <w:t>had zien fietsen</w:t>
      </w:r>
      <w:r w:rsidR="00706C96">
        <w:t>. En hij schreef over mevrouw Piazza. Over hoe mooi hij haar vond en hoe aardig ze altijd tegen hem was.</w:t>
      </w:r>
      <w:r w:rsidR="0079380E">
        <w:t xml:space="preserve"> Behalve dan die </w:t>
      </w:r>
      <w:r w:rsidR="00C32EC6">
        <w:t>ochtend</w:t>
      </w:r>
      <w:r w:rsidR="0079380E">
        <w:t>.</w:t>
      </w:r>
    </w:p>
    <w:p w:rsidR="00706C96" w:rsidRDefault="00706C96" w:rsidP="001F4D6B">
      <w:pPr>
        <w:spacing w:after="0" w:line="240" w:lineRule="auto"/>
      </w:pPr>
    </w:p>
    <w:p w:rsidR="00706C96" w:rsidRDefault="00706C96" w:rsidP="000015DD">
      <w:pPr>
        <w:spacing w:after="0" w:line="240" w:lineRule="auto"/>
      </w:pPr>
      <w:r>
        <w:t xml:space="preserve">De volgende </w:t>
      </w:r>
      <w:r w:rsidR="00C32EC6">
        <w:t xml:space="preserve">dag </w:t>
      </w:r>
      <w:r>
        <w:t xml:space="preserve">regende het. Toch ging het mannetje naar het park. </w:t>
      </w:r>
      <w:r w:rsidR="0082719C">
        <w:t>M</w:t>
      </w:r>
      <w:r w:rsidR="0079380E">
        <w:t xml:space="preserve">evrouw </w:t>
      </w:r>
      <w:r>
        <w:t xml:space="preserve">Piazza </w:t>
      </w:r>
      <w:r w:rsidR="0082719C">
        <w:t xml:space="preserve">was er ook weer, dit keer om haar hond uit te laten. Toen ze </w:t>
      </w:r>
      <w:r w:rsidR="0079380E">
        <w:t xml:space="preserve">langs </w:t>
      </w:r>
      <w:r w:rsidR="0082719C">
        <w:t xml:space="preserve">liep, </w:t>
      </w:r>
      <w:r w:rsidR="0079380E">
        <w:t>zei ze hem g</w:t>
      </w:r>
      <w:r w:rsidR="007B3464">
        <w:t>limlachend gedag.</w:t>
      </w:r>
      <w:r w:rsidR="000015DD">
        <w:t xml:space="preserve"> Enthousiast </w:t>
      </w:r>
      <w:r w:rsidR="0079380E">
        <w:t>groette het mannetje haar terug en riep</w:t>
      </w:r>
      <w:r w:rsidR="0020382A">
        <w:t xml:space="preserve">: </w:t>
      </w:r>
      <w:r w:rsidR="007B3464">
        <w:t>‘M</w:t>
      </w:r>
      <w:r>
        <w:t>evrouw Piazza</w:t>
      </w:r>
      <w:r w:rsidR="0020382A">
        <w:t xml:space="preserve">! </w:t>
      </w:r>
      <w:r w:rsidR="0079380E">
        <w:t xml:space="preserve">Wacht even! </w:t>
      </w:r>
      <w:r>
        <w:t xml:space="preserve">Mag ik u iets </w:t>
      </w:r>
      <w:r w:rsidR="0004530A">
        <w:t>voorl</w:t>
      </w:r>
      <w:r>
        <w:t>ezen?’</w:t>
      </w:r>
      <w:r w:rsidR="007B3464">
        <w:t xml:space="preserve"> </w:t>
      </w:r>
      <w:r w:rsidR="0079380E">
        <w:t xml:space="preserve">Hij rende naar haar toe en </w:t>
      </w:r>
      <w:r w:rsidR="007B3464">
        <w:t xml:space="preserve">zonder haar </w:t>
      </w:r>
      <w:r>
        <w:t>antwoord af</w:t>
      </w:r>
      <w:r w:rsidR="007B3464">
        <w:t xml:space="preserve"> te wachten</w:t>
      </w:r>
      <w:r w:rsidR="0079380E">
        <w:t>, begon hij voor te lezen</w:t>
      </w:r>
      <w:r w:rsidR="0020382A">
        <w:t>.</w:t>
      </w:r>
    </w:p>
    <w:p w:rsidR="0079380E" w:rsidRDefault="0079380E" w:rsidP="007B3464">
      <w:pPr>
        <w:spacing w:after="0" w:line="240" w:lineRule="auto"/>
      </w:pPr>
    </w:p>
    <w:p w:rsidR="00706C96" w:rsidRDefault="0079380E" w:rsidP="0079380E">
      <w:pPr>
        <w:spacing w:after="0" w:line="240" w:lineRule="auto"/>
      </w:pPr>
      <w:r>
        <w:lastRenderedPageBreak/>
        <w:t xml:space="preserve">Met steeds groter wordende ogen luisterde mevrouw Piazza naar het mannetje. Ze </w:t>
      </w:r>
      <w:r w:rsidR="000015DD">
        <w:t xml:space="preserve">glimlachte </w:t>
      </w:r>
      <w:r>
        <w:t xml:space="preserve">om zijn verhalen over de mensen in het park. </w:t>
      </w:r>
      <w:r w:rsidR="00C32EC6">
        <w:t>T</w:t>
      </w:r>
      <w:r>
        <w:t xml:space="preserve">oen het mannetje </w:t>
      </w:r>
      <w:r w:rsidR="00706C96">
        <w:t xml:space="preserve">over </w:t>
      </w:r>
      <w:r w:rsidR="007B3464">
        <w:t xml:space="preserve">mevrouw Piazza </w:t>
      </w:r>
      <w:r w:rsidR="00706C96">
        <w:t>begon</w:t>
      </w:r>
      <w:r w:rsidR="0082719C">
        <w:t xml:space="preserve"> te vertellen</w:t>
      </w:r>
      <w:r w:rsidR="00706C96">
        <w:t xml:space="preserve">, </w:t>
      </w:r>
      <w:r>
        <w:t xml:space="preserve">werden </w:t>
      </w:r>
      <w:r w:rsidR="007B3464">
        <w:t xml:space="preserve">haar </w:t>
      </w:r>
      <w:r w:rsidR="00706C96">
        <w:t xml:space="preserve">wangen </w:t>
      </w:r>
      <w:r>
        <w:t>vuurrood</w:t>
      </w:r>
      <w:r w:rsidR="00706C96">
        <w:t>.</w:t>
      </w:r>
    </w:p>
    <w:p w:rsidR="00706C96" w:rsidRDefault="0079380E" w:rsidP="001F4D6B">
      <w:pPr>
        <w:spacing w:after="0" w:line="240" w:lineRule="auto"/>
      </w:pPr>
      <w:r>
        <w:t xml:space="preserve">Na afloop </w:t>
      </w:r>
      <w:r w:rsidR="000015DD">
        <w:t xml:space="preserve">gaf </w:t>
      </w:r>
      <w:r>
        <w:t>het mannetje mevrouw Piazza</w:t>
      </w:r>
      <w:r w:rsidR="000015DD">
        <w:t xml:space="preserve"> geen kans om iets terug te zeggen en vroeg snel: </w:t>
      </w:r>
      <w:r w:rsidR="00706C96">
        <w:t>‘Hoe was het gisteren op de plek van de eeuwige zon, mevrouw Piazza?’</w:t>
      </w:r>
    </w:p>
    <w:p w:rsidR="0079380E" w:rsidRDefault="0079380E" w:rsidP="001F4D6B">
      <w:pPr>
        <w:spacing w:after="0" w:line="240" w:lineRule="auto"/>
      </w:pPr>
    </w:p>
    <w:p w:rsidR="00C32EC6" w:rsidRDefault="00706C96" w:rsidP="001F4D6B">
      <w:pPr>
        <w:spacing w:after="0" w:line="240" w:lineRule="auto"/>
      </w:pPr>
      <w:r>
        <w:t>‘</w:t>
      </w:r>
      <w:proofErr w:type="spellStart"/>
      <w:r>
        <w:t>Hee</w:t>
      </w:r>
      <w:r w:rsidR="0004530A">
        <w:t>eeee</w:t>
      </w:r>
      <w:r>
        <w:t>r</w:t>
      </w:r>
      <w:r w:rsidR="00C32EC6">
        <w:t>rrrrlijk</w:t>
      </w:r>
      <w:proofErr w:type="spellEnd"/>
      <w:r w:rsidR="00C32EC6">
        <w:t xml:space="preserve">, </w:t>
      </w:r>
      <w:proofErr w:type="gramStart"/>
      <w:r w:rsidR="00C32EC6">
        <w:t>meneer</w:t>
      </w:r>
      <w:proofErr w:type="gramEnd"/>
      <w:r w:rsidR="00C32EC6">
        <w:t xml:space="preserve"> van het park,’</w:t>
      </w:r>
      <w:r w:rsidR="0004530A">
        <w:t xml:space="preserve"> zei mevrouw Piazza</w:t>
      </w:r>
      <w:r w:rsidR="00C32EC6">
        <w:t xml:space="preserve">. </w:t>
      </w:r>
      <w:r w:rsidR="0082719C">
        <w:t>Even was h</w:t>
      </w:r>
      <w:r w:rsidR="007B3464">
        <w:t>et mannetje bang dat ze door zou lopen alsof er niets was gebeurd. Maar t</w:t>
      </w:r>
      <w:r w:rsidR="0004530A">
        <w:t>oen zei ze: ‘</w:t>
      </w:r>
      <w:r w:rsidR="007B3464">
        <w:t xml:space="preserve">Alleen </w:t>
      </w:r>
      <w:r>
        <w:t xml:space="preserve">was het misschien </w:t>
      </w:r>
      <w:r w:rsidR="007B3464">
        <w:t xml:space="preserve">toch </w:t>
      </w:r>
      <w:r>
        <w:t xml:space="preserve">leuker geweest om </w:t>
      </w:r>
      <w:r w:rsidR="007B3464">
        <w:t>samen met iemand te gaan.</w:t>
      </w:r>
      <w:r w:rsidR="00C32EC6">
        <w:t>’</w:t>
      </w:r>
    </w:p>
    <w:p w:rsidR="0020382A" w:rsidRDefault="00C32EC6" w:rsidP="001F4D6B">
      <w:pPr>
        <w:spacing w:after="0" w:line="240" w:lineRule="auto"/>
      </w:pPr>
      <w:r>
        <w:t>Het mannetje zag haar aarzelen. ‘</w:t>
      </w:r>
      <w:r w:rsidR="00706C96">
        <w:t xml:space="preserve">Misschien wilt u </w:t>
      </w:r>
      <w:r w:rsidR="007B3464">
        <w:t>de volgende keer met mij mee</w:t>
      </w:r>
      <w:r w:rsidR="00706C96">
        <w:t>?</w:t>
      </w:r>
      <w:r>
        <w:t>’ zei ze toen snel. ‘</w:t>
      </w:r>
      <w:r w:rsidR="00706C96">
        <w:t xml:space="preserve">Dan kunt u na afloop beschrijven hoe het </w:t>
      </w:r>
      <w:r w:rsidR="00417741">
        <w:t>was. U kunt zo mooi schrijven.’</w:t>
      </w:r>
    </w:p>
    <w:p w:rsidR="0079380E" w:rsidRPr="0028033B" w:rsidRDefault="0004530A" w:rsidP="00706C96">
      <w:pPr>
        <w:spacing w:after="0" w:line="240" w:lineRule="auto"/>
      </w:pPr>
      <w:r>
        <w:t xml:space="preserve">Glunderend keek het mannetje mevrouw Piazza aan. </w:t>
      </w:r>
      <w:r w:rsidR="0020382A">
        <w:t xml:space="preserve">‘Dat lijkt me leuk, mevrouw Piazza,’ zei </w:t>
      </w:r>
      <w:r>
        <w:t>hij</w:t>
      </w:r>
      <w:r w:rsidR="0020382A">
        <w:t>. ‘Ik hoop dat de zon snel weer schijnt.’</w:t>
      </w:r>
    </w:p>
    <w:sectPr w:rsidR="0079380E" w:rsidRPr="0028033B" w:rsidSect="00EB794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65" w:rsidRDefault="008B3765" w:rsidP="000015DD">
      <w:pPr>
        <w:spacing w:after="0" w:line="240" w:lineRule="auto"/>
      </w:pPr>
      <w:r>
        <w:separator/>
      </w:r>
    </w:p>
  </w:endnote>
  <w:endnote w:type="continuationSeparator" w:id="0">
    <w:p w:rsidR="008B3765" w:rsidRDefault="008B3765" w:rsidP="0000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5DD" w:rsidRPr="000015DD" w:rsidRDefault="000015DD">
    <w:pPr>
      <w:pStyle w:val="Voettekst"/>
      <w:rPr>
        <w:lang w:val="en-US"/>
      </w:rPr>
    </w:pPr>
    <w:r>
      <w:rPr>
        <w:lang w:val="en-US"/>
      </w:rPr>
      <w:t>www.susanschaeffer.nl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65" w:rsidRDefault="008B3765" w:rsidP="000015DD">
      <w:pPr>
        <w:spacing w:after="0" w:line="240" w:lineRule="auto"/>
      </w:pPr>
      <w:r>
        <w:separator/>
      </w:r>
    </w:p>
  </w:footnote>
  <w:footnote w:type="continuationSeparator" w:id="0">
    <w:p w:rsidR="008B3765" w:rsidRDefault="008B3765" w:rsidP="00001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0DA7"/>
    <w:multiLevelType w:val="hybridMultilevel"/>
    <w:tmpl w:val="AA3682FC"/>
    <w:lvl w:ilvl="0" w:tplc="ACB29E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058EA"/>
    <w:multiLevelType w:val="hybridMultilevel"/>
    <w:tmpl w:val="928EC860"/>
    <w:lvl w:ilvl="0" w:tplc="1EEA8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3A5"/>
    <w:rsid w:val="000015DD"/>
    <w:rsid w:val="0004530A"/>
    <w:rsid w:val="00093852"/>
    <w:rsid w:val="001F4582"/>
    <w:rsid w:val="001F4D6B"/>
    <w:rsid w:val="0020382A"/>
    <w:rsid w:val="0028033B"/>
    <w:rsid w:val="002C4527"/>
    <w:rsid w:val="003A1104"/>
    <w:rsid w:val="003C43A5"/>
    <w:rsid w:val="003D40A2"/>
    <w:rsid w:val="00417741"/>
    <w:rsid w:val="00545295"/>
    <w:rsid w:val="007021F9"/>
    <w:rsid w:val="00706C96"/>
    <w:rsid w:val="00737F51"/>
    <w:rsid w:val="0079380E"/>
    <w:rsid w:val="007B3464"/>
    <w:rsid w:val="007D7AD7"/>
    <w:rsid w:val="0082543C"/>
    <w:rsid w:val="0082719C"/>
    <w:rsid w:val="008B3765"/>
    <w:rsid w:val="008F7DA8"/>
    <w:rsid w:val="00920CFA"/>
    <w:rsid w:val="00B166C5"/>
    <w:rsid w:val="00C32EC6"/>
    <w:rsid w:val="00EB7943"/>
    <w:rsid w:val="00F11B10"/>
    <w:rsid w:val="00F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94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6C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00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15DD"/>
  </w:style>
  <w:style w:type="paragraph" w:styleId="Voettekst">
    <w:name w:val="footer"/>
    <w:basedOn w:val="Standaard"/>
    <w:link w:val="VoettekstChar"/>
    <w:uiPriority w:val="99"/>
    <w:unhideWhenUsed/>
    <w:rsid w:val="0000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1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24</cp:revision>
  <dcterms:created xsi:type="dcterms:W3CDTF">2012-04-18T17:58:00Z</dcterms:created>
  <dcterms:modified xsi:type="dcterms:W3CDTF">2012-08-07T16:18:00Z</dcterms:modified>
</cp:coreProperties>
</file>